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1" w:rsidRDefault="009A6051" w:rsidP="00D20A9E">
      <w:pPr>
        <w:jc w:val="center"/>
        <w:rPr>
          <w:i/>
        </w:rPr>
      </w:pPr>
      <w:r>
        <w:rPr>
          <w:i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-933499</wp:posOffset>
            </wp:positionH>
            <wp:positionV relativeFrom="paragraph">
              <wp:posOffset>-996963</wp:posOffset>
            </wp:positionV>
            <wp:extent cx="1135185" cy="1090246"/>
            <wp:effectExtent l="19050" t="0" r="7815" b="0"/>
            <wp:wrapNone/>
            <wp:docPr id="13" name="Resim 7" descr="C:\Users\asus pc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pc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85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-999490</wp:posOffset>
            </wp:positionV>
            <wp:extent cx="1228725" cy="1089660"/>
            <wp:effectExtent l="19050" t="0" r="9525" b="0"/>
            <wp:wrapNone/>
            <wp:docPr id="15" name="Resim 1" descr="D:\okul logo\FENLİSESİ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 logo\FENLİSESİ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9E" w:rsidRPr="00D20A9E" w:rsidRDefault="00D20A9E" w:rsidP="009A6051">
      <w:pPr>
        <w:jc w:val="center"/>
        <w:rPr>
          <w:b/>
          <w:i/>
          <w:sz w:val="32"/>
          <w:szCs w:val="32"/>
        </w:rPr>
      </w:pPr>
      <w:r w:rsidRPr="00D20A9E">
        <w:rPr>
          <w:b/>
          <w:i/>
          <w:sz w:val="32"/>
          <w:szCs w:val="32"/>
        </w:rPr>
        <w:t>ATATÜRK ÜNİVERSİTESİ(ERZURUM)(SINAVSIZ İKİNCİ ÜNİVERSİTE)</w:t>
      </w:r>
    </w:p>
    <w:p w:rsidR="00D20A9E" w:rsidRPr="00D20A9E" w:rsidRDefault="00D20A9E" w:rsidP="00D20A9E">
      <w:pPr>
        <w:shd w:val="clear" w:color="auto" w:fill="730707"/>
        <w:spacing w:after="0" w:line="240" w:lineRule="auto"/>
        <w:jc w:val="center"/>
        <w:rPr>
          <w:rFonts w:eastAsia="Times New Roman" w:cs="Times New Roman"/>
          <w:i/>
          <w:color w:val="F0F0F0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0F0F0"/>
          <w:spacing w:val="3"/>
          <w:sz w:val="28"/>
          <w:szCs w:val="28"/>
          <w:lang w:eastAsia="tr-TR"/>
        </w:rPr>
        <w:t>LİSANS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"https://www.ataaof.edu.tr/Program/Program/?proid=40&amp;kategoriId=3"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Halkla İlişkiler ve Tanıtım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"https://www.ataaof.edu.tr/Program/Program/?proid=42&amp;kategoriId=3"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İşletme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"https://www.ataaof.edu.tr/Program/Program/?proid=89&amp;kategoriId=3"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Kamu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"https://www.ataaof.edu.tr/Program/Program/?proid=91&amp;kategoriId=3"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Reklamcılık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"https://www.ataaof.edu.tr/Program/Program/?proid=90&amp;kategoriId=3"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Sağlık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"https://www.ataaof.edu.tr/Program/Program/?proid=41&amp;kategoriId=3"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Sosyal Hizmet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"https://www.ataaof.edu.tr/Program/Program/?proid=43&amp;kategoriId=3"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Sosyoloji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D20A9E" w:rsidP="00D20A9E">
      <w:pPr>
        <w:shd w:val="clear" w:color="auto" w:fill="730707"/>
        <w:spacing w:after="0" w:line="240" w:lineRule="auto"/>
        <w:jc w:val="center"/>
        <w:rPr>
          <w:rFonts w:eastAsia="Times New Roman" w:cs="Times New Roman"/>
          <w:i/>
          <w:color w:val="F0F0F0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0F0F0"/>
          <w:spacing w:val="3"/>
          <w:sz w:val="28"/>
          <w:szCs w:val="28"/>
          <w:lang w:eastAsia="tr-TR"/>
        </w:rPr>
        <w:t>ÖNLİSANS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"https://www.ataaof.edu.tr/Program/Program/?proid=15&amp;kategoriId=3"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Acil Durum ve Afet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"https://www.ataaof.edu.tr/Program/Program/?proid=16&amp;kategoriId=3"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Adalet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"https://www.ataaof.edu.tr/Program/Program/?proid=17&amp;kategoriId=3"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Bankacılık ve Sigortacılık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"https://www.ataaof.edu.tr/Program/Program/?proid=18&amp;kategoriId=3"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Bilgi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"https://www.ataaof.edu.tr/Program/Program/?proid=19&amp;kategoriId=3"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Bilgisayar Programcılığı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lastRenderedPageBreak/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"https://www.ataaof.edu.tr/Program/Program/?proid=20&amp;kategoriId=3"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Büro Yönetimi ve Yönetici Asistanlığı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"https://www.ataaof.edu.tr/Program/Program/?proid=21&amp;kategoriId=3"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Çağrı Merkezi Hizmetleri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"https://www.ataaof.edu.tr/Program/Program/?proid=22&amp;kategoriId=3"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Çocuk Gelişimi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"https://www.ataaof.edu.tr/Program/Program/?proid=23&amp;kategoriId=3"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Dış Ticaret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"https://www.ataaof.edu.tr/Program/Program/?proid=24&amp;kategoriId=3"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Emlak ve Emlak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"https://www.ataaof.edu.tr/Program/Program/?proid=93&amp;kategoriId=3"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Fotoğrafçılık ve Kameramanlık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"https://www.ataaof.edu.tr/Program/Program/?proid=25&amp;kategoriId=3"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Halkla İlişkiler ve Tanıtım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"https://www.ataaof.edu.tr/Program/Program/?proid=26&amp;kategoriId=3"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İlahiyat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"https://www.ataaof.edu.tr/Program/Program/?proid=28&amp;kategoriId=3"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İş Sağlığı ve Güvenliği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"https://www.ataaof.edu.tr/Program/Program/?proid=27&amp;kategoriId=3"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İşletme Yönetimi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"https://www.ataaof.edu.tr/Program/Program/?proid=94&amp;kategoriId=3"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Laborant ve Veteriner Sağlık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"https://www.ataaof.edu.tr/Program/Program/?proid=29&amp;kategoriId=3"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Lojistik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"https://www.ataaof.edu.tr/Program/Program/?proid=31&amp;kategoriId=3"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Özel Güvenlik ve Koruma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lastRenderedPageBreak/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"https://www.ataaof.edu.tr/Program/Program/?proid=92&amp;kategoriId=3"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Radyo ve Televizyon Programcılığı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"https://www.ataaof.edu.tr/Program/Program/?proid=30&amp;kategoriId=3"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Reklamcılık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"https://www.ataaof.edu.tr/Program/Program/?proid=32&amp;kategoriId=3"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Sağlık Kurumları İşletmeciliği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"https://www.ataaof.edu.tr/Program/Program/?proid=33&amp;kategoriId=3"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Sivil Hava Ulaştırma İşletmeciliği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"https://www.ataaof.edu.tr/Program/Program/?proid=34&amp;kategoriId=3"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Sosyal Hizmetler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"https://www.ataaof.edu.tr/Program/Program/?proid=35&amp;kategoriId=3"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 xml:space="preserve">Tıbbi </w:t>
      </w:r>
      <w:proofErr w:type="spellStart"/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Dökümantasyon</w:t>
      </w:r>
      <w:proofErr w:type="spellEnd"/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 xml:space="preserve"> ve Sekreterlik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"https://www.ataaof.edu.tr/Program/Program/?proid=36&amp;kategoriId=3"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Turizm ve Otel İşletmeciliği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"https://www.ataaof.edu.tr/Program/Program/?proid=83&amp;kategoriId=3"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Turizm ve Seyahat Hizmetleri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"https://www.ataaof.edu.tr/Program/Program/?proid=95&amp;kategoriId=3"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Yeni Medya ve Gazetecilik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FFFFFF"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begin"/>
      </w:r>
      <w:r w:rsidR="00D20A9E"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instrText xml:space="preserve"> HYPERLINK "https://www.ataaof.edu.tr/Program/Program/?proid=84&amp;kategoriId=3" </w:instrText>
      </w: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separate"/>
      </w:r>
    </w:p>
    <w:p w:rsidR="00D20A9E" w:rsidRPr="00D20A9E" w:rsidRDefault="00D20A9E" w:rsidP="00D20A9E">
      <w:pPr>
        <w:shd w:val="clear" w:color="auto" w:fill="3F485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tr-TR"/>
        </w:rPr>
      </w:pPr>
      <w:r w:rsidRPr="00D20A9E">
        <w:rPr>
          <w:rFonts w:eastAsia="Times New Roman" w:cs="Times New Roman"/>
          <w:i/>
          <w:color w:val="FFFFFF"/>
          <w:spacing w:val="3"/>
          <w:sz w:val="28"/>
          <w:szCs w:val="28"/>
          <w:lang w:eastAsia="tr-TR"/>
        </w:rPr>
        <w:t>Yerel Yönetimler</w:t>
      </w:r>
    </w:p>
    <w:p w:rsidR="00D20A9E" w:rsidRPr="00D20A9E" w:rsidRDefault="005E33EE" w:rsidP="00D20A9E">
      <w:pPr>
        <w:shd w:val="clear" w:color="auto" w:fill="F9FAFA"/>
        <w:spacing w:after="0" w:line="240" w:lineRule="auto"/>
        <w:rPr>
          <w:rFonts w:eastAsia="Times New Roman" w:cs="Times New Roman"/>
          <w:i/>
          <w:color w:val="333333"/>
          <w:spacing w:val="3"/>
          <w:sz w:val="32"/>
          <w:szCs w:val="32"/>
          <w:lang w:eastAsia="tr-TR"/>
        </w:rPr>
      </w:pPr>
      <w:r w:rsidRPr="00D20A9E">
        <w:rPr>
          <w:rFonts w:eastAsia="Times New Roman" w:cs="Times New Roman"/>
          <w:i/>
          <w:color w:val="333333"/>
          <w:spacing w:val="3"/>
          <w:sz w:val="28"/>
          <w:szCs w:val="28"/>
          <w:lang w:eastAsia="tr-TR"/>
        </w:rPr>
        <w:fldChar w:fldCharType="end"/>
      </w:r>
    </w:p>
    <w:p w:rsidR="00D20A9E" w:rsidRPr="00D20A9E" w:rsidRDefault="00D20A9E" w:rsidP="00D20A9E">
      <w:pPr>
        <w:jc w:val="center"/>
        <w:rPr>
          <w:b/>
          <w:i/>
          <w:sz w:val="32"/>
          <w:szCs w:val="32"/>
        </w:rPr>
      </w:pPr>
    </w:p>
    <w:p w:rsidR="00D63695" w:rsidRPr="00D20A9E" w:rsidRDefault="00D63695" w:rsidP="00D20A9E">
      <w:pPr>
        <w:tabs>
          <w:tab w:val="left" w:pos="817"/>
        </w:tabs>
        <w:rPr>
          <w:i/>
        </w:rPr>
      </w:pPr>
    </w:p>
    <w:sectPr w:rsidR="00D63695" w:rsidRPr="00D20A9E" w:rsidSect="00D636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9E" w:rsidRDefault="00C6739E" w:rsidP="00D20A9E">
      <w:pPr>
        <w:spacing w:after="0" w:line="240" w:lineRule="auto"/>
      </w:pPr>
      <w:r>
        <w:separator/>
      </w:r>
    </w:p>
  </w:endnote>
  <w:endnote w:type="continuationSeparator" w:id="0">
    <w:p w:rsidR="00C6739E" w:rsidRDefault="00C6739E" w:rsidP="00D2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68596"/>
      <w:docPartObj>
        <w:docPartGallery w:val="Page Numbers (Bottom of Page)"/>
        <w:docPartUnique/>
      </w:docPartObj>
    </w:sdtPr>
    <w:sdtContent>
      <w:p w:rsidR="00D20A9E" w:rsidRDefault="005E33EE">
        <w:pPr>
          <w:pStyle w:val="Altbilgi"/>
          <w:jc w:val="right"/>
        </w:pPr>
        <w:fldSimple w:instr=" PAGE   \* MERGEFORMAT ">
          <w:r w:rsidR="00422565">
            <w:rPr>
              <w:noProof/>
            </w:rPr>
            <w:t>3</w:t>
          </w:r>
        </w:fldSimple>
      </w:p>
    </w:sdtContent>
  </w:sdt>
  <w:p w:rsidR="00D20A9E" w:rsidRDefault="00D20A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9E" w:rsidRDefault="00C6739E" w:rsidP="00D20A9E">
      <w:pPr>
        <w:spacing w:after="0" w:line="240" w:lineRule="auto"/>
      </w:pPr>
      <w:r>
        <w:separator/>
      </w:r>
    </w:p>
  </w:footnote>
  <w:footnote w:type="continuationSeparator" w:id="0">
    <w:p w:rsidR="00C6739E" w:rsidRDefault="00C6739E" w:rsidP="00D2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51" w:rsidRPr="009A6051" w:rsidRDefault="00422565" w:rsidP="009A6051">
    <w:pPr>
      <w:pStyle w:val="stbilgi"/>
      <w:jc w:val="center"/>
      <w:rPr>
        <w:b/>
        <w:i/>
        <w:sz w:val="36"/>
        <w:szCs w:val="36"/>
      </w:rPr>
    </w:pPr>
    <w:r w:rsidRPr="00422565">
      <w:rPr>
        <w:b/>
        <w:i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-933499</wp:posOffset>
          </wp:positionH>
          <wp:positionV relativeFrom="paragraph">
            <wp:posOffset>-440788</wp:posOffset>
          </wp:positionV>
          <wp:extent cx="1133915" cy="1090246"/>
          <wp:effectExtent l="19050" t="0" r="7815" b="0"/>
          <wp:wrapNone/>
          <wp:docPr id="29" name="Resim 7" descr="C:\Users\asus pc\Desktop\header-meb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 pc\Desktop\header-meb-yen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85" cy="1090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051" w:rsidRPr="009A6051">
      <w:rPr>
        <w:b/>
        <w:i/>
        <w:sz w:val="36"/>
        <w:szCs w:val="36"/>
      </w:rPr>
      <w:t>T.C.</w:t>
    </w:r>
    <w:r w:rsidRPr="00422565">
      <w:rPr>
        <w:i/>
        <w:noProof/>
        <w:lang w:eastAsia="tr-TR"/>
      </w:rPr>
      <w:t xml:space="preserve"> </w:t>
    </w:r>
    <w:r w:rsidRPr="00422565">
      <w:rPr>
        <w:b/>
        <w:i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5449717</wp:posOffset>
          </wp:positionH>
          <wp:positionV relativeFrom="paragraph">
            <wp:posOffset>-440788</wp:posOffset>
          </wp:positionV>
          <wp:extent cx="1228725" cy="1090246"/>
          <wp:effectExtent l="19050" t="0" r="9525" b="0"/>
          <wp:wrapNone/>
          <wp:docPr id="28" name="Resim 1" descr="D:\okul logo\FENLİSESİ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kul logo\FENLİSESİ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51" w:rsidRPr="009A6051" w:rsidRDefault="009A6051" w:rsidP="009A6051">
    <w:pPr>
      <w:pStyle w:val="stbilgi"/>
      <w:jc w:val="center"/>
      <w:rPr>
        <w:b/>
        <w:i/>
        <w:sz w:val="36"/>
        <w:szCs w:val="36"/>
      </w:rPr>
    </w:pPr>
    <w:r w:rsidRPr="009A6051">
      <w:rPr>
        <w:b/>
        <w:i/>
        <w:sz w:val="36"/>
        <w:szCs w:val="36"/>
      </w:rPr>
      <w:t>ŞEHİT İBRAHİM ARMUT FEN LİSESİ REHBERLİK SERVİSİ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9E"/>
    <w:rsid w:val="002C54CF"/>
    <w:rsid w:val="00422565"/>
    <w:rsid w:val="004B0D7C"/>
    <w:rsid w:val="005E33EE"/>
    <w:rsid w:val="009A6051"/>
    <w:rsid w:val="009F2F7E"/>
    <w:rsid w:val="00C6739E"/>
    <w:rsid w:val="00D20A9E"/>
    <w:rsid w:val="00D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2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0A9E"/>
  </w:style>
  <w:style w:type="paragraph" w:styleId="Altbilgi">
    <w:name w:val="footer"/>
    <w:basedOn w:val="Normal"/>
    <w:link w:val="AltbilgiChar"/>
    <w:uiPriority w:val="99"/>
    <w:unhideWhenUsed/>
    <w:rsid w:val="00D2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A9E"/>
  </w:style>
  <w:style w:type="character" w:styleId="Kpr">
    <w:name w:val="Hyperlink"/>
    <w:basedOn w:val="VarsaylanParagrafYazTipi"/>
    <w:uiPriority w:val="99"/>
    <w:semiHidden/>
    <w:unhideWhenUsed/>
    <w:rsid w:val="00D20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" w:color="3F4851"/>
                <w:bottom w:val="none" w:sz="0" w:space="0" w:color="auto"/>
                <w:right w:val="none" w:sz="0" w:space="0" w:color="auto"/>
              </w:divBdr>
            </w:div>
          </w:divsChild>
        </w:div>
        <w:div w:id="1952856457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167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9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3780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6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245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8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732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5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386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7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553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" w:color="3F4851"/>
                <w:bottom w:val="none" w:sz="0" w:space="0" w:color="auto"/>
                <w:right w:val="none" w:sz="0" w:space="0" w:color="auto"/>
              </w:divBdr>
            </w:div>
          </w:divsChild>
        </w:div>
        <w:div w:id="105121947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9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642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5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65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32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0736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3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132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30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7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20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9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1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9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50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4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306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328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5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627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5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516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252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7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120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9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4266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3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1995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9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3182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4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950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3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491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129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0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4857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6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156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3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2790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7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108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5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7186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055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7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3180</Characters>
  <Application>Microsoft Office Word</Application>
  <DocSecurity>0</DocSecurity>
  <Lines>26</Lines>
  <Paragraphs>7</Paragraphs>
  <ScaleCrop>false</ScaleCrop>
  <Company>-==-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4</cp:revision>
  <dcterms:created xsi:type="dcterms:W3CDTF">2019-10-15T12:32:00Z</dcterms:created>
  <dcterms:modified xsi:type="dcterms:W3CDTF">2019-10-15T13:06:00Z</dcterms:modified>
</cp:coreProperties>
</file>